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660"/>
        <w:bidiVisual/>
        <w:tblW w:w="12654" w:type="dxa"/>
        <w:tblLook w:val="04A0" w:firstRow="1" w:lastRow="0" w:firstColumn="1" w:lastColumn="0" w:noHBand="0" w:noVBand="1"/>
      </w:tblPr>
      <w:tblGrid>
        <w:gridCol w:w="835"/>
        <w:gridCol w:w="2481"/>
        <w:gridCol w:w="2126"/>
        <w:gridCol w:w="5587"/>
        <w:gridCol w:w="656"/>
        <w:gridCol w:w="969"/>
      </w:tblGrid>
      <w:tr w:rsidR="00985502" w14:paraId="3209E573" w14:textId="77777777" w:rsidTr="00801282">
        <w:tc>
          <w:tcPr>
            <w:tcW w:w="835" w:type="dxa"/>
          </w:tcPr>
          <w:p w14:paraId="0CDA485E" w14:textId="77777777" w:rsidR="00985502" w:rsidRPr="006A19CB" w:rsidRDefault="00985502" w:rsidP="0080128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6A19C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81" w:type="dxa"/>
          </w:tcPr>
          <w:p w14:paraId="2D17070E" w14:textId="77777777" w:rsidR="00985502" w:rsidRPr="006A19CB" w:rsidRDefault="00985502" w:rsidP="0080128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CB">
              <w:rPr>
                <w:rFonts w:cs="B Titr" w:hint="cs"/>
                <w:sz w:val="18"/>
                <w:szCs w:val="18"/>
                <w:rtl/>
              </w:rPr>
              <w:t>عنوان رشته</w:t>
            </w:r>
            <w:r w:rsidRPr="006A19C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</w:tcPr>
          <w:p w14:paraId="677673CF" w14:textId="77777777" w:rsidR="00985502" w:rsidRPr="006A19CB" w:rsidRDefault="00985502" w:rsidP="00801282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CB">
              <w:rPr>
                <w:rFonts w:cs="B Tit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5587" w:type="dxa"/>
          </w:tcPr>
          <w:p w14:paraId="4645B03A" w14:textId="77777777" w:rsidR="00985502" w:rsidRPr="006A19CB" w:rsidRDefault="00985502" w:rsidP="0080128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6A19CB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656" w:type="dxa"/>
          </w:tcPr>
          <w:p w14:paraId="7A868DB7" w14:textId="77777777" w:rsidR="00985502" w:rsidRPr="006A19CB" w:rsidRDefault="00985502" w:rsidP="00801282">
            <w:pPr>
              <w:tabs>
                <w:tab w:val="left" w:pos="692"/>
                <w:tab w:val="center" w:pos="1238"/>
              </w:tabs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6A19CB">
              <w:rPr>
                <w:rFonts w:cs="B Titr" w:hint="cs"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969" w:type="dxa"/>
          </w:tcPr>
          <w:p w14:paraId="16F78DDC" w14:textId="77777777" w:rsidR="00985502" w:rsidRPr="006A19CB" w:rsidRDefault="00985502" w:rsidP="0080128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6A19CB">
              <w:rPr>
                <w:rFonts w:cs="B Titr" w:hint="cs"/>
                <w:sz w:val="18"/>
                <w:szCs w:val="18"/>
                <w:rtl/>
              </w:rPr>
              <w:t>جنسیت</w:t>
            </w:r>
          </w:p>
        </w:tc>
      </w:tr>
      <w:tr w:rsidR="00985502" w:rsidRPr="006A19CB" w14:paraId="443A1DCB" w14:textId="77777777" w:rsidTr="00801282">
        <w:tc>
          <w:tcPr>
            <w:tcW w:w="835" w:type="dxa"/>
          </w:tcPr>
          <w:p w14:paraId="558409BE" w14:textId="3F68AE11" w:rsidR="00985502" w:rsidRPr="006A19CB" w:rsidRDefault="00803D6E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81" w:type="dxa"/>
          </w:tcPr>
          <w:p w14:paraId="45769923" w14:textId="77777777" w:rsidR="00985502" w:rsidRPr="006A19CB" w:rsidRDefault="00985502" w:rsidP="0080128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خون و آنکولوژی بالغین</w:t>
            </w:r>
          </w:p>
        </w:tc>
        <w:tc>
          <w:tcPr>
            <w:tcW w:w="2126" w:type="dxa"/>
          </w:tcPr>
          <w:p w14:paraId="71DDA8C1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فوق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تخصصي</w:t>
            </w:r>
          </w:p>
        </w:tc>
        <w:tc>
          <w:tcPr>
            <w:tcW w:w="5587" w:type="dxa"/>
          </w:tcPr>
          <w:p w14:paraId="5F9FFA88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175B2E84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20144224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985502" w:rsidRPr="006A19CB" w14:paraId="1D10B3D4" w14:textId="77777777" w:rsidTr="00801282">
        <w:tc>
          <w:tcPr>
            <w:tcW w:w="835" w:type="dxa"/>
          </w:tcPr>
          <w:p w14:paraId="0495CFDD" w14:textId="2DEA9D37" w:rsidR="00985502" w:rsidRPr="006A19CB" w:rsidRDefault="00803D6E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81" w:type="dxa"/>
          </w:tcPr>
          <w:p w14:paraId="0253FFF8" w14:textId="78A1E050" w:rsidR="00985502" w:rsidRPr="006A19CB" w:rsidRDefault="0010298C" w:rsidP="0010298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غدد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بالغین </w:t>
            </w:r>
          </w:p>
        </w:tc>
        <w:tc>
          <w:tcPr>
            <w:tcW w:w="2126" w:type="dxa"/>
          </w:tcPr>
          <w:p w14:paraId="6B8F86C9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/>
                <w:sz w:val="20"/>
                <w:szCs w:val="20"/>
                <w:rtl/>
              </w:rPr>
              <w:t>دانشنامه فوق تخصصي</w:t>
            </w:r>
          </w:p>
        </w:tc>
        <w:tc>
          <w:tcPr>
            <w:tcW w:w="5587" w:type="dxa"/>
          </w:tcPr>
          <w:p w14:paraId="7C32C7FA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432EB56F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71F347A7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985502" w:rsidRPr="006A19CB" w14:paraId="7630D7D7" w14:textId="77777777" w:rsidTr="00801282">
        <w:tc>
          <w:tcPr>
            <w:tcW w:w="835" w:type="dxa"/>
          </w:tcPr>
          <w:p w14:paraId="24CF7DB2" w14:textId="1C9E150F" w:rsidR="00985502" w:rsidRPr="006A19CB" w:rsidRDefault="00803D6E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81" w:type="dxa"/>
          </w:tcPr>
          <w:p w14:paraId="4715D98D" w14:textId="45A22F05" w:rsidR="00985502" w:rsidRPr="006A19CB" w:rsidRDefault="00985502" w:rsidP="001029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ریه </w:t>
            </w:r>
            <w:r w:rsidR="0010298C">
              <w:rPr>
                <w:rFonts w:cs="B Nazanin" w:hint="cs"/>
                <w:sz w:val="20"/>
                <w:szCs w:val="20"/>
                <w:rtl/>
              </w:rPr>
              <w:t>بالغین</w:t>
            </w:r>
          </w:p>
        </w:tc>
        <w:tc>
          <w:tcPr>
            <w:tcW w:w="2126" w:type="dxa"/>
          </w:tcPr>
          <w:p w14:paraId="2C47BF6E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 فوق تخصصی</w:t>
            </w:r>
          </w:p>
        </w:tc>
        <w:tc>
          <w:tcPr>
            <w:tcW w:w="5587" w:type="dxa"/>
          </w:tcPr>
          <w:p w14:paraId="5787A432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09B2E5B6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2F233EE6" w14:textId="77777777" w:rsidR="00985502" w:rsidRPr="006A19CB" w:rsidRDefault="00985502" w:rsidP="0080128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803D6E" w:rsidRPr="006A19CB" w14:paraId="3CA294EB" w14:textId="77777777" w:rsidTr="00801282">
        <w:tc>
          <w:tcPr>
            <w:tcW w:w="835" w:type="dxa"/>
          </w:tcPr>
          <w:p w14:paraId="3B775724" w14:textId="779A9E43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81" w:type="dxa"/>
          </w:tcPr>
          <w:p w14:paraId="6C56D831" w14:textId="3DFE0556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نفرولوژی</w:t>
            </w:r>
          </w:p>
        </w:tc>
        <w:tc>
          <w:tcPr>
            <w:tcW w:w="2126" w:type="dxa"/>
          </w:tcPr>
          <w:p w14:paraId="5AB0C104" w14:textId="3064A3E2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 فوق تخصصی</w:t>
            </w:r>
          </w:p>
        </w:tc>
        <w:tc>
          <w:tcPr>
            <w:tcW w:w="5587" w:type="dxa"/>
          </w:tcPr>
          <w:p w14:paraId="49E9A1FA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22F7C066" w14:textId="6F17DF40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159CD4F6" w14:textId="46741A0B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</w:tr>
      <w:tr w:rsidR="00803D6E" w:rsidRPr="006A19CB" w14:paraId="3C752AD2" w14:textId="77777777" w:rsidTr="00801282">
        <w:tc>
          <w:tcPr>
            <w:tcW w:w="835" w:type="dxa"/>
          </w:tcPr>
          <w:p w14:paraId="57E21ECF" w14:textId="01B66AED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81" w:type="dxa"/>
          </w:tcPr>
          <w:p w14:paraId="18C4DBD2" w14:textId="75F89553" w:rsidR="00803D6E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نورولوژی</w:t>
            </w:r>
          </w:p>
        </w:tc>
        <w:tc>
          <w:tcPr>
            <w:tcW w:w="2126" w:type="dxa"/>
          </w:tcPr>
          <w:p w14:paraId="5331BAFD" w14:textId="62BABB10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 تخصصی</w:t>
            </w:r>
          </w:p>
        </w:tc>
        <w:tc>
          <w:tcPr>
            <w:tcW w:w="5587" w:type="dxa"/>
          </w:tcPr>
          <w:p w14:paraId="35DF627D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55D2226F" w14:textId="01DC907E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797FF209" w14:textId="4E565A59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</w:tr>
      <w:tr w:rsidR="00803D6E" w:rsidRPr="006A19CB" w14:paraId="46E0B1A3" w14:textId="77777777" w:rsidTr="00801282">
        <w:tc>
          <w:tcPr>
            <w:tcW w:w="835" w:type="dxa"/>
          </w:tcPr>
          <w:p w14:paraId="4AD54E96" w14:textId="4E30BFDE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81" w:type="dxa"/>
          </w:tcPr>
          <w:p w14:paraId="7434B784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جراحی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زنان و زایمان</w:t>
            </w:r>
          </w:p>
        </w:tc>
        <w:tc>
          <w:tcPr>
            <w:tcW w:w="2126" w:type="dxa"/>
          </w:tcPr>
          <w:p w14:paraId="257139CB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/>
                <w:sz w:val="20"/>
                <w:szCs w:val="20"/>
                <w:rtl/>
              </w:rPr>
              <w:t>دانشنامه تخصصي</w:t>
            </w:r>
          </w:p>
        </w:tc>
        <w:tc>
          <w:tcPr>
            <w:tcW w:w="5587" w:type="dxa"/>
          </w:tcPr>
          <w:p w14:paraId="03C2D786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64D2DAB0" w14:textId="600E323C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081C75D2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</w:tr>
      <w:tr w:rsidR="00803D6E" w:rsidRPr="006A19CB" w14:paraId="54AC9D5B" w14:textId="77777777" w:rsidTr="00801282">
        <w:tc>
          <w:tcPr>
            <w:tcW w:w="835" w:type="dxa"/>
          </w:tcPr>
          <w:p w14:paraId="350B8478" w14:textId="3F3D833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81" w:type="dxa"/>
          </w:tcPr>
          <w:p w14:paraId="15E5C9A9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بیماریهای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داخلی </w:t>
            </w:r>
          </w:p>
        </w:tc>
        <w:tc>
          <w:tcPr>
            <w:tcW w:w="2126" w:type="dxa"/>
          </w:tcPr>
          <w:p w14:paraId="2B76189C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تخصصي</w:t>
            </w:r>
          </w:p>
        </w:tc>
        <w:tc>
          <w:tcPr>
            <w:tcW w:w="5587" w:type="dxa"/>
          </w:tcPr>
          <w:p w14:paraId="6C9AE5B2" w14:textId="77777777" w:rsidR="00803D6E" w:rsidRPr="006A19CB" w:rsidRDefault="00803D6E" w:rsidP="00803D6E">
            <w:pPr>
              <w:tabs>
                <w:tab w:val="center" w:pos="2685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0D6AD361" w14:textId="688DEC03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563BF180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 یا زن</w:t>
            </w:r>
          </w:p>
        </w:tc>
      </w:tr>
      <w:tr w:rsidR="00803D6E" w:rsidRPr="006A19CB" w14:paraId="0B8D9D43" w14:textId="77777777" w:rsidTr="00801282">
        <w:tc>
          <w:tcPr>
            <w:tcW w:w="835" w:type="dxa"/>
          </w:tcPr>
          <w:p w14:paraId="7D1D8E70" w14:textId="35DF9E1D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81" w:type="dxa"/>
          </w:tcPr>
          <w:p w14:paraId="71EE4B7B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قلب و عروق </w:t>
            </w:r>
          </w:p>
        </w:tc>
        <w:tc>
          <w:tcPr>
            <w:tcW w:w="2126" w:type="dxa"/>
          </w:tcPr>
          <w:p w14:paraId="5DD2A3FE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/>
                <w:sz w:val="20"/>
                <w:szCs w:val="20"/>
                <w:rtl/>
              </w:rPr>
              <w:t>دانشنامه تخصصي</w:t>
            </w:r>
          </w:p>
        </w:tc>
        <w:tc>
          <w:tcPr>
            <w:tcW w:w="5587" w:type="dxa"/>
          </w:tcPr>
          <w:p w14:paraId="74EA4048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59B0F168" w14:textId="5FE54B5B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742A084E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 یا زن</w:t>
            </w:r>
          </w:p>
        </w:tc>
      </w:tr>
      <w:tr w:rsidR="00803D6E" w:rsidRPr="006A19CB" w14:paraId="4CA83510" w14:textId="77777777" w:rsidTr="00801282">
        <w:tc>
          <w:tcPr>
            <w:tcW w:w="835" w:type="dxa"/>
          </w:tcPr>
          <w:p w14:paraId="52D6CFCE" w14:textId="5EC17CCD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481" w:type="dxa"/>
          </w:tcPr>
          <w:p w14:paraId="15EF0215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آسیب شناسی</w:t>
            </w:r>
          </w:p>
        </w:tc>
        <w:tc>
          <w:tcPr>
            <w:tcW w:w="2126" w:type="dxa"/>
          </w:tcPr>
          <w:p w14:paraId="0D2F96DB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تخصصي</w:t>
            </w:r>
          </w:p>
        </w:tc>
        <w:tc>
          <w:tcPr>
            <w:tcW w:w="5587" w:type="dxa"/>
          </w:tcPr>
          <w:p w14:paraId="75BAFE03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21AFAA9C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6B30DD57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 یا زن</w:t>
            </w:r>
          </w:p>
        </w:tc>
      </w:tr>
      <w:tr w:rsidR="00803D6E" w:rsidRPr="006A19CB" w14:paraId="3FE8DDF6" w14:textId="77777777" w:rsidTr="00801282">
        <w:tc>
          <w:tcPr>
            <w:tcW w:w="835" w:type="dxa"/>
          </w:tcPr>
          <w:p w14:paraId="6C08745C" w14:textId="3FDD9C24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481" w:type="dxa"/>
          </w:tcPr>
          <w:p w14:paraId="1B64ED8D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طب ایرانی و سنتی</w:t>
            </w:r>
          </w:p>
        </w:tc>
        <w:tc>
          <w:tcPr>
            <w:tcW w:w="2126" w:type="dxa"/>
          </w:tcPr>
          <w:p w14:paraId="09FA0514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/>
                <w:sz w:val="20"/>
                <w:szCs w:val="20"/>
                <w:rtl/>
              </w:rPr>
              <w:t>دانشنامه تخصصي</w:t>
            </w:r>
          </w:p>
        </w:tc>
        <w:tc>
          <w:tcPr>
            <w:tcW w:w="5587" w:type="dxa"/>
          </w:tcPr>
          <w:p w14:paraId="57A19559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6CEB634D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1D4D775D" w14:textId="5AF8C19F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</w:tr>
      <w:tr w:rsidR="00803D6E" w:rsidRPr="006A19CB" w14:paraId="4D7946A2" w14:textId="77777777" w:rsidTr="00801282">
        <w:tc>
          <w:tcPr>
            <w:tcW w:w="835" w:type="dxa"/>
          </w:tcPr>
          <w:p w14:paraId="1BE15D3E" w14:textId="33BBD87C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481" w:type="dxa"/>
          </w:tcPr>
          <w:p w14:paraId="2FC2DB62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طب اورژانس</w:t>
            </w:r>
          </w:p>
        </w:tc>
        <w:tc>
          <w:tcPr>
            <w:tcW w:w="2126" w:type="dxa"/>
          </w:tcPr>
          <w:p w14:paraId="6166F97E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 تخصصی</w:t>
            </w:r>
          </w:p>
        </w:tc>
        <w:tc>
          <w:tcPr>
            <w:tcW w:w="5587" w:type="dxa"/>
          </w:tcPr>
          <w:p w14:paraId="467E4E22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768855C0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674E9A10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</w:tr>
      <w:tr w:rsidR="00803D6E" w:rsidRPr="006A19CB" w14:paraId="46D8EBA6" w14:textId="77777777" w:rsidTr="00FA6EDC">
        <w:trPr>
          <w:trHeight w:val="122"/>
        </w:trPr>
        <w:tc>
          <w:tcPr>
            <w:tcW w:w="835" w:type="dxa"/>
          </w:tcPr>
          <w:p w14:paraId="40978121" w14:textId="486CEADB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481" w:type="dxa"/>
          </w:tcPr>
          <w:p w14:paraId="0F41A562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جراحی عمومی </w:t>
            </w:r>
          </w:p>
        </w:tc>
        <w:tc>
          <w:tcPr>
            <w:tcW w:w="2126" w:type="dxa"/>
          </w:tcPr>
          <w:p w14:paraId="647264A2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587" w:type="dxa"/>
          </w:tcPr>
          <w:p w14:paraId="138B985C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6D60BE69" w14:textId="6F62E143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3375BCCE" w14:textId="73E058A6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</w:tr>
      <w:tr w:rsidR="00803D6E" w:rsidRPr="006A19CB" w14:paraId="2D81C02C" w14:textId="77777777" w:rsidTr="00801282">
        <w:tc>
          <w:tcPr>
            <w:tcW w:w="835" w:type="dxa"/>
          </w:tcPr>
          <w:p w14:paraId="0AD51DB8" w14:textId="157ABD49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481" w:type="dxa"/>
          </w:tcPr>
          <w:p w14:paraId="2CE1CA3A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رادیوتراپی</w:t>
            </w:r>
          </w:p>
        </w:tc>
        <w:tc>
          <w:tcPr>
            <w:tcW w:w="2126" w:type="dxa"/>
          </w:tcPr>
          <w:p w14:paraId="6D17D741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587" w:type="dxa"/>
          </w:tcPr>
          <w:p w14:paraId="46A9BDB1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78DF0A7C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1FA2396D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803D6E" w:rsidRPr="006A19CB" w14:paraId="6B9B72FA" w14:textId="77777777" w:rsidTr="00801282">
        <w:tc>
          <w:tcPr>
            <w:tcW w:w="835" w:type="dxa"/>
          </w:tcPr>
          <w:p w14:paraId="65B62CF3" w14:textId="20BC5850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481" w:type="dxa"/>
          </w:tcPr>
          <w:p w14:paraId="18E765BC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2126" w:type="dxa"/>
          </w:tcPr>
          <w:p w14:paraId="00368FA7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دانشنامه تخصصی </w:t>
            </w:r>
          </w:p>
        </w:tc>
        <w:tc>
          <w:tcPr>
            <w:tcW w:w="5587" w:type="dxa"/>
          </w:tcPr>
          <w:p w14:paraId="4831AF8B" w14:textId="7777777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352831FA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62121ACF" w14:textId="30A74D26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</w:tr>
      <w:tr w:rsidR="00803D6E" w:rsidRPr="006A19CB" w14:paraId="55D32A4C" w14:textId="77777777" w:rsidTr="00801282">
        <w:tc>
          <w:tcPr>
            <w:tcW w:w="835" w:type="dxa"/>
          </w:tcPr>
          <w:p w14:paraId="4596E3B8" w14:textId="7494B0C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481" w:type="dxa"/>
          </w:tcPr>
          <w:p w14:paraId="48AAF045" w14:textId="3E727FB7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گوش، حلق و بینی</w:t>
            </w:r>
          </w:p>
        </w:tc>
        <w:tc>
          <w:tcPr>
            <w:tcW w:w="2126" w:type="dxa"/>
          </w:tcPr>
          <w:p w14:paraId="60D06C85" w14:textId="499A7216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دانشنامه تخصصی</w:t>
            </w:r>
          </w:p>
        </w:tc>
        <w:tc>
          <w:tcPr>
            <w:tcW w:w="5587" w:type="dxa"/>
          </w:tcPr>
          <w:p w14:paraId="36E001E9" w14:textId="777777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4AB60815" w14:textId="45179154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4460EF8F" w14:textId="342F2D7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803D6E" w:rsidRPr="006A19CB" w14:paraId="6E1FE243" w14:textId="77777777" w:rsidTr="00801282">
        <w:tc>
          <w:tcPr>
            <w:tcW w:w="835" w:type="dxa"/>
          </w:tcPr>
          <w:p w14:paraId="7B2740FF" w14:textId="56DDFDD7" w:rsidR="00803D6E" w:rsidRDefault="0014094C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16</w:t>
            </w:r>
          </w:p>
        </w:tc>
        <w:tc>
          <w:tcPr>
            <w:tcW w:w="2481" w:type="dxa"/>
          </w:tcPr>
          <w:p w14:paraId="2BF57198" w14:textId="64013638" w:rsidR="00803D6E" w:rsidRPr="006A19CB" w:rsidRDefault="00803D6E" w:rsidP="00803D6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دندانپزشکی _ پروتز</w:t>
            </w:r>
          </w:p>
        </w:tc>
        <w:tc>
          <w:tcPr>
            <w:tcW w:w="2126" w:type="dxa"/>
          </w:tcPr>
          <w:p w14:paraId="0213B0E9" w14:textId="1D8A0180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/>
                <w:sz w:val="20"/>
                <w:szCs w:val="20"/>
                <w:rtl/>
              </w:rPr>
              <w:t>دانشنامه تخصصي</w:t>
            </w:r>
          </w:p>
        </w:tc>
        <w:tc>
          <w:tcPr>
            <w:tcW w:w="5587" w:type="dxa"/>
          </w:tcPr>
          <w:p w14:paraId="48768235" w14:textId="77777777" w:rsidR="00803D6E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056E0181" w14:textId="52684857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683C5899" w14:textId="05AC1E55" w:rsidR="00803D6E" w:rsidRPr="006A19CB" w:rsidRDefault="00803D6E" w:rsidP="00803D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14094C" w:rsidRPr="006A19CB" w14:paraId="25805520" w14:textId="77777777" w:rsidTr="00801282">
        <w:tc>
          <w:tcPr>
            <w:tcW w:w="835" w:type="dxa"/>
          </w:tcPr>
          <w:p w14:paraId="43E5B68F" w14:textId="0808121F" w:rsidR="0014094C" w:rsidRDefault="0014094C" w:rsidP="0014094C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17</w:t>
            </w:r>
            <w:bookmarkStart w:id="0" w:name="_GoBack"/>
            <w:bookmarkEnd w:id="0"/>
          </w:p>
        </w:tc>
        <w:tc>
          <w:tcPr>
            <w:tcW w:w="2481" w:type="dxa"/>
          </w:tcPr>
          <w:p w14:paraId="5E995A8C" w14:textId="4B9061FB" w:rsidR="0014094C" w:rsidRPr="006A19CB" w:rsidRDefault="0014094C" w:rsidP="0014094C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باکتریولوژی</w:t>
            </w:r>
          </w:p>
        </w:tc>
        <w:tc>
          <w:tcPr>
            <w:tcW w:w="2126" w:type="dxa"/>
          </w:tcPr>
          <w:p w14:paraId="3C339B74" w14:textId="7D0BB7EA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5587" w:type="dxa"/>
          </w:tcPr>
          <w:p w14:paraId="22DF8EE1" w14:textId="459B9520" w:rsidR="0014094C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 پایه علوم آزمایشگاه</w:t>
            </w:r>
          </w:p>
        </w:tc>
        <w:tc>
          <w:tcPr>
            <w:tcW w:w="656" w:type="dxa"/>
          </w:tcPr>
          <w:p w14:paraId="75790A21" w14:textId="7CB4D60C" w:rsidR="0014094C" w:rsidRPr="006A19CB" w:rsidRDefault="0014094C" w:rsidP="0014094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3F867D43" w14:textId="40847A01" w:rsidR="0014094C" w:rsidRPr="006A19CB" w:rsidRDefault="0014094C" w:rsidP="0014094C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14094C" w:rsidRPr="006A19CB" w14:paraId="1841A7B3" w14:textId="77777777" w:rsidTr="00801282">
        <w:tc>
          <w:tcPr>
            <w:tcW w:w="835" w:type="dxa"/>
          </w:tcPr>
          <w:p w14:paraId="4358DB3A" w14:textId="0D48CC9A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481" w:type="dxa"/>
          </w:tcPr>
          <w:p w14:paraId="42DF1F87" w14:textId="3714457F" w:rsidR="0014094C" w:rsidRPr="006A19CB" w:rsidRDefault="0014094C" w:rsidP="0014094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  <w:r w:rsidRPr="006A19CB">
              <w:rPr>
                <w:rFonts w:cs="B Nazanin"/>
                <w:sz w:val="20"/>
                <w:szCs w:val="20"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14:paraId="04C9679F" w14:textId="1FBAEFD5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دكترا</w:t>
            </w:r>
          </w:p>
        </w:tc>
        <w:tc>
          <w:tcPr>
            <w:tcW w:w="5587" w:type="dxa"/>
          </w:tcPr>
          <w:p w14:paraId="3D98EF9E" w14:textId="38CD834F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2F2D445C" w14:textId="57F885C1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76A44D98" w14:textId="743021F7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</w:tr>
      <w:tr w:rsidR="0014094C" w:rsidRPr="006A19CB" w14:paraId="3AB23643" w14:textId="77777777" w:rsidTr="00801282">
        <w:tc>
          <w:tcPr>
            <w:tcW w:w="835" w:type="dxa"/>
          </w:tcPr>
          <w:p w14:paraId="0D3C335C" w14:textId="3CDDF81A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481" w:type="dxa"/>
          </w:tcPr>
          <w:p w14:paraId="598AFD3A" w14:textId="7593ED4C" w:rsidR="0014094C" w:rsidRPr="006A19CB" w:rsidRDefault="0014094C" w:rsidP="0014094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2126" w:type="dxa"/>
          </w:tcPr>
          <w:p w14:paraId="44218BBD" w14:textId="47038474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دكترا</w:t>
            </w:r>
          </w:p>
        </w:tc>
        <w:tc>
          <w:tcPr>
            <w:tcW w:w="5587" w:type="dxa"/>
          </w:tcPr>
          <w:p w14:paraId="55FA9A31" w14:textId="51551B75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09FA1D0D" w14:textId="6CFD3C1E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5B3927A1" w14:textId="49F82CE8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6A19C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A19C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</w:tr>
      <w:tr w:rsidR="0014094C" w:rsidRPr="006A19CB" w14:paraId="05E8D1EC" w14:textId="77777777" w:rsidTr="00801282">
        <w:tc>
          <w:tcPr>
            <w:tcW w:w="835" w:type="dxa"/>
          </w:tcPr>
          <w:p w14:paraId="61D87BF5" w14:textId="2A83D437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481" w:type="dxa"/>
          </w:tcPr>
          <w:p w14:paraId="49185B1E" w14:textId="50DF8A3C" w:rsidR="0014094C" w:rsidRPr="006A19CB" w:rsidRDefault="0014094C" w:rsidP="0014094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فیزیک پزشکی</w:t>
            </w:r>
          </w:p>
        </w:tc>
        <w:tc>
          <w:tcPr>
            <w:tcW w:w="2126" w:type="dxa"/>
          </w:tcPr>
          <w:p w14:paraId="466C6411" w14:textId="2AC7045A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5587" w:type="dxa"/>
          </w:tcPr>
          <w:p w14:paraId="4747B5AB" w14:textId="77777777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</w:tcPr>
          <w:p w14:paraId="251144A1" w14:textId="2FFEC165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2282905C" w14:textId="5B4E0B38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  <w:lang w:bidi="fa-IR"/>
              </w:rPr>
              <w:t>مرد یا زن</w:t>
            </w:r>
          </w:p>
        </w:tc>
      </w:tr>
      <w:tr w:rsidR="0014094C" w:rsidRPr="006A19CB" w14:paraId="1B6117FF" w14:textId="77777777" w:rsidTr="00801282">
        <w:tc>
          <w:tcPr>
            <w:tcW w:w="835" w:type="dxa"/>
          </w:tcPr>
          <w:p w14:paraId="4FC9FC90" w14:textId="1E71027F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481" w:type="dxa"/>
          </w:tcPr>
          <w:p w14:paraId="12EAF223" w14:textId="5C1140C7" w:rsidR="0014094C" w:rsidRPr="006A19CB" w:rsidRDefault="0014094C" w:rsidP="0014094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</w:p>
        </w:tc>
        <w:tc>
          <w:tcPr>
            <w:tcW w:w="2126" w:type="dxa"/>
          </w:tcPr>
          <w:p w14:paraId="5A57E9AD" w14:textId="1CEEFF8A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دکترا</w:t>
            </w:r>
          </w:p>
        </w:tc>
        <w:tc>
          <w:tcPr>
            <w:tcW w:w="5587" w:type="dxa"/>
          </w:tcPr>
          <w:p w14:paraId="79AC7E31" w14:textId="1902FC91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با پایه: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جامعه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يا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ويژه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يا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 -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جراحي</w:t>
            </w:r>
            <w:r w:rsidRPr="00803D6E">
              <w:rPr>
                <w:rFonts w:cs="B Nazanin"/>
                <w:sz w:val="20"/>
                <w:szCs w:val="20"/>
                <w:rtl/>
              </w:rPr>
              <w:t xml:space="preserve">/ </w:t>
            </w:r>
            <w:r w:rsidRPr="00803D6E">
              <w:rPr>
                <w:rFonts w:cs="B Nazanin" w:hint="cs"/>
                <w:sz w:val="20"/>
                <w:szCs w:val="20"/>
                <w:rtl/>
              </w:rPr>
              <w:t>روان</w:t>
            </w:r>
          </w:p>
        </w:tc>
        <w:tc>
          <w:tcPr>
            <w:tcW w:w="656" w:type="dxa"/>
          </w:tcPr>
          <w:p w14:paraId="697210AA" w14:textId="5A5C2F40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69" w:type="dxa"/>
          </w:tcPr>
          <w:p w14:paraId="57F63521" w14:textId="1D8D8CC8" w:rsidR="0014094C" w:rsidRPr="006A19CB" w:rsidRDefault="0014094C" w:rsidP="001409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19CB">
              <w:rPr>
                <w:rFonts w:cs="B Nazanin" w:hint="cs"/>
                <w:sz w:val="20"/>
                <w:szCs w:val="20"/>
                <w:rtl/>
              </w:rPr>
              <w:t>مرد یا زن</w:t>
            </w:r>
          </w:p>
        </w:tc>
      </w:tr>
      <w:tr w:rsidR="0014094C" w:rsidRPr="006A19CB" w14:paraId="6B802536" w14:textId="77777777" w:rsidTr="00801282">
        <w:tc>
          <w:tcPr>
            <w:tcW w:w="11029" w:type="dxa"/>
            <w:gridSpan w:val="4"/>
          </w:tcPr>
          <w:p w14:paraId="50E172B5" w14:textId="77777777" w:rsidR="0014094C" w:rsidRPr="00E81649" w:rsidRDefault="0014094C" w:rsidP="001409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64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625" w:type="dxa"/>
            <w:gridSpan w:val="2"/>
          </w:tcPr>
          <w:p w14:paraId="73FA7C51" w14:textId="00E39FB7" w:rsidR="0014094C" w:rsidRPr="00064A6F" w:rsidRDefault="0014094C" w:rsidP="0014094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Pr="00064A6F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</w:tr>
    </w:tbl>
    <w:p w14:paraId="15A6F06E" w14:textId="47894F03" w:rsidR="00F83D71" w:rsidRDefault="00F83D71" w:rsidP="00DD4D58">
      <w:pPr>
        <w:bidi/>
      </w:pPr>
    </w:p>
    <w:sectPr w:rsidR="00F83D71" w:rsidSect="00985502">
      <w:headerReference w:type="default" r:id="rId8"/>
      <w:footerReference w:type="default" r:id="rId9"/>
      <w:pgSz w:w="15840" w:h="12240" w:orient="landscape"/>
      <w:pgMar w:top="1985" w:right="1440" w:bottom="1440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4FB2" w14:textId="77777777" w:rsidR="0045486A" w:rsidRDefault="0045486A" w:rsidP="000B0DEC">
      <w:pPr>
        <w:spacing w:after="0" w:line="240" w:lineRule="auto"/>
      </w:pPr>
      <w:r>
        <w:separator/>
      </w:r>
    </w:p>
  </w:endnote>
  <w:endnote w:type="continuationSeparator" w:id="0">
    <w:p w14:paraId="257D781A" w14:textId="77777777" w:rsidR="0045486A" w:rsidRDefault="0045486A" w:rsidP="000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9E97" w14:textId="728346D2" w:rsidR="006A19CB" w:rsidRDefault="006A19CB" w:rsidP="006A19CB">
    <w:pPr>
      <w:pStyle w:val="Footer"/>
      <w:tabs>
        <w:tab w:val="clear" w:pos="4680"/>
        <w:tab w:val="clear" w:pos="9360"/>
        <w:tab w:val="left" w:pos="40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2D770" w14:textId="77777777" w:rsidR="0045486A" w:rsidRDefault="0045486A" w:rsidP="000B0DEC">
      <w:pPr>
        <w:spacing w:after="0" w:line="240" w:lineRule="auto"/>
      </w:pPr>
      <w:r>
        <w:separator/>
      </w:r>
    </w:p>
  </w:footnote>
  <w:footnote w:type="continuationSeparator" w:id="0">
    <w:p w14:paraId="14362EF0" w14:textId="77777777" w:rsidR="0045486A" w:rsidRDefault="0045486A" w:rsidP="000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F7C8" w14:textId="5DAA081F" w:rsidR="000B0DEC" w:rsidRPr="000B0DEC" w:rsidRDefault="00C7396E" w:rsidP="00E3320A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شانزدهمین</w:t>
    </w:r>
    <w:r w:rsidR="000B0DEC" w:rsidRPr="000B0DEC">
      <w:rPr>
        <w:rFonts w:cs="B Titr" w:hint="cs"/>
        <w:sz w:val="28"/>
        <w:szCs w:val="28"/>
        <w:rtl/>
        <w:lang w:bidi="fa-IR"/>
      </w:rPr>
      <w:t xml:space="preserve"> فراخوان جذب هیأت علمی دانشگاه علوم پزشکی سبزوار </w:t>
    </w:r>
    <w:r w:rsidR="00E3320A">
      <w:rPr>
        <w:rFonts w:cs="B Titr" w:hint="cs"/>
        <w:sz w:val="28"/>
        <w:szCs w:val="28"/>
        <w:rtl/>
        <w:lang w:bidi="fa-IR"/>
      </w:rPr>
      <w:t>سال</w:t>
    </w:r>
    <w:r w:rsidR="000B0DEC" w:rsidRPr="000B0DEC">
      <w:rPr>
        <w:rFonts w:cs="B Titr" w:hint="cs"/>
        <w:sz w:val="28"/>
        <w:szCs w:val="28"/>
        <w:rtl/>
        <w:lang w:bidi="fa-IR"/>
      </w:rPr>
      <w:t xml:space="preserve"> </w:t>
    </w:r>
    <w:r w:rsidR="004D1B5C">
      <w:rPr>
        <w:rFonts w:cs="B Titr" w:hint="cs"/>
        <w:sz w:val="28"/>
        <w:szCs w:val="28"/>
        <w:rtl/>
        <w:lang w:bidi="fa-IR"/>
      </w:rPr>
      <w:t>1398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6"/>
    <w:multiLevelType w:val="hybridMultilevel"/>
    <w:tmpl w:val="86FAC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EC"/>
    <w:rsid w:val="00011BDC"/>
    <w:rsid w:val="00063202"/>
    <w:rsid w:val="00064A6F"/>
    <w:rsid w:val="00074475"/>
    <w:rsid w:val="000B0DEC"/>
    <w:rsid w:val="0010298C"/>
    <w:rsid w:val="00126DD6"/>
    <w:rsid w:val="0014094C"/>
    <w:rsid w:val="001537BC"/>
    <w:rsid w:val="0016217A"/>
    <w:rsid w:val="001777D7"/>
    <w:rsid w:val="00201DF8"/>
    <w:rsid w:val="00217BCF"/>
    <w:rsid w:val="002411DE"/>
    <w:rsid w:val="00245DF2"/>
    <w:rsid w:val="002630C1"/>
    <w:rsid w:val="00274C2B"/>
    <w:rsid w:val="00287B8D"/>
    <w:rsid w:val="0029775D"/>
    <w:rsid w:val="002E24B9"/>
    <w:rsid w:val="002E5F7D"/>
    <w:rsid w:val="002F0C18"/>
    <w:rsid w:val="002F5EA6"/>
    <w:rsid w:val="00330796"/>
    <w:rsid w:val="00345577"/>
    <w:rsid w:val="00374BE7"/>
    <w:rsid w:val="00377702"/>
    <w:rsid w:val="003854B1"/>
    <w:rsid w:val="00397CC2"/>
    <w:rsid w:val="003B2F7C"/>
    <w:rsid w:val="003D6E3A"/>
    <w:rsid w:val="00404E59"/>
    <w:rsid w:val="00421BFA"/>
    <w:rsid w:val="004220A3"/>
    <w:rsid w:val="00422FB0"/>
    <w:rsid w:val="0044530E"/>
    <w:rsid w:val="00452DD0"/>
    <w:rsid w:val="0045486A"/>
    <w:rsid w:val="00463476"/>
    <w:rsid w:val="0048700E"/>
    <w:rsid w:val="004D0727"/>
    <w:rsid w:val="004D1B5C"/>
    <w:rsid w:val="005023BD"/>
    <w:rsid w:val="005245AA"/>
    <w:rsid w:val="00526081"/>
    <w:rsid w:val="005454D4"/>
    <w:rsid w:val="00574976"/>
    <w:rsid w:val="00580784"/>
    <w:rsid w:val="005B25FA"/>
    <w:rsid w:val="005F4779"/>
    <w:rsid w:val="0061043A"/>
    <w:rsid w:val="0061247E"/>
    <w:rsid w:val="006A19CB"/>
    <w:rsid w:val="006A2271"/>
    <w:rsid w:val="00731386"/>
    <w:rsid w:val="00776E77"/>
    <w:rsid w:val="00803D6E"/>
    <w:rsid w:val="00825979"/>
    <w:rsid w:val="00837A5D"/>
    <w:rsid w:val="008550A8"/>
    <w:rsid w:val="00894913"/>
    <w:rsid w:val="00904C4E"/>
    <w:rsid w:val="009309CC"/>
    <w:rsid w:val="00936345"/>
    <w:rsid w:val="00967369"/>
    <w:rsid w:val="00985502"/>
    <w:rsid w:val="009B3033"/>
    <w:rsid w:val="009C453A"/>
    <w:rsid w:val="009C47B0"/>
    <w:rsid w:val="009C4944"/>
    <w:rsid w:val="009D00A5"/>
    <w:rsid w:val="009D4DE8"/>
    <w:rsid w:val="009F1934"/>
    <w:rsid w:val="00A23ED8"/>
    <w:rsid w:val="00A55AB3"/>
    <w:rsid w:val="00AA2BAB"/>
    <w:rsid w:val="00AF488C"/>
    <w:rsid w:val="00B4652F"/>
    <w:rsid w:val="00C14B54"/>
    <w:rsid w:val="00C16CBE"/>
    <w:rsid w:val="00C21182"/>
    <w:rsid w:val="00C40501"/>
    <w:rsid w:val="00C51550"/>
    <w:rsid w:val="00C52BFC"/>
    <w:rsid w:val="00C60493"/>
    <w:rsid w:val="00C7396E"/>
    <w:rsid w:val="00CA74D4"/>
    <w:rsid w:val="00CC087B"/>
    <w:rsid w:val="00CD7383"/>
    <w:rsid w:val="00CE5086"/>
    <w:rsid w:val="00CF0A04"/>
    <w:rsid w:val="00D01B75"/>
    <w:rsid w:val="00D37ABF"/>
    <w:rsid w:val="00D72329"/>
    <w:rsid w:val="00D94DA6"/>
    <w:rsid w:val="00DC3437"/>
    <w:rsid w:val="00DD4D58"/>
    <w:rsid w:val="00DE7FC2"/>
    <w:rsid w:val="00E138D8"/>
    <w:rsid w:val="00E13B8E"/>
    <w:rsid w:val="00E15650"/>
    <w:rsid w:val="00E3320A"/>
    <w:rsid w:val="00E74224"/>
    <w:rsid w:val="00E81649"/>
    <w:rsid w:val="00E93394"/>
    <w:rsid w:val="00EA3386"/>
    <w:rsid w:val="00ED0B1D"/>
    <w:rsid w:val="00ED45BA"/>
    <w:rsid w:val="00ED6E08"/>
    <w:rsid w:val="00EF0494"/>
    <w:rsid w:val="00F1694C"/>
    <w:rsid w:val="00F47E92"/>
    <w:rsid w:val="00F610B7"/>
    <w:rsid w:val="00F83D71"/>
    <w:rsid w:val="00FA6EDC"/>
    <w:rsid w:val="00FE5340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88F737"/>
  <w15:chartTrackingRefBased/>
  <w15:docId w15:val="{31E32277-649F-4403-AAC7-716EEEC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EC"/>
  </w:style>
  <w:style w:type="paragraph" w:styleId="Footer">
    <w:name w:val="footer"/>
    <w:basedOn w:val="Normal"/>
    <w:link w:val="FooterChar"/>
    <w:uiPriority w:val="99"/>
    <w:unhideWhenUsed/>
    <w:rsid w:val="000B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EC"/>
  </w:style>
  <w:style w:type="paragraph" w:styleId="BalloonText">
    <w:name w:val="Balloon Text"/>
    <w:basedOn w:val="Normal"/>
    <w:link w:val="BalloonTextChar"/>
    <w:uiPriority w:val="99"/>
    <w:semiHidden/>
    <w:unhideWhenUsed/>
    <w:rsid w:val="000B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2C45-665D-4274-9869-45899BBB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Kourosh Dovlatabadi</dc:creator>
  <cp:keywords/>
  <dc:description/>
  <cp:lastModifiedBy>EDU-16-pc</cp:lastModifiedBy>
  <cp:revision>5</cp:revision>
  <cp:lastPrinted>2019-11-19T07:47:00Z</cp:lastPrinted>
  <dcterms:created xsi:type="dcterms:W3CDTF">2019-11-19T07:57:00Z</dcterms:created>
  <dcterms:modified xsi:type="dcterms:W3CDTF">2019-11-19T09:10:00Z</dcterms:modified>
</cp:coreProperties>
</file>