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08" w:rsidRPr="00047212" w:rsidRDefault="00E143AE" w:rsidP="0098138B">
      <w:pPr>
        <w:jc w:val="right"/>
        <w:rPr>
          <w:rFonts w:ascii="B Nazanin" w:cs="B Titr"/>
          <w:sz w:val="28"/>
          <w:szCs w:val="28"/>
          <w:rtl/>
          <w:lang w:bidi="fa-IR"/>
        </w:rPr>
      </w:pPr>
      <w:r w:rsidRPr="00047212">
        <w:rPr>
          <w:rFonts w:ascii="B Nazanin" w:cs="B Titr" w:hint="cs"/>
          <w:sz w:val="28"/>
          <w:szCs w:val="28"/>
          <w:rtl/>
          <w:lang w:bidi="fa-IR"/>
        </w:rPr>
        <w:t xml:space="preserve">دستورالعمل شاخص های </w:t>
      </w:r>
      <w:r w:rsidR="00BE4A08" w:rsidRPr="00047212">
        <w:rPr>
          <w:rFonts w:ascii="B Nazanin" w:cs="B Titr" w:hint="cs"/>
          <w:sz w:val="28"/>
          <w:szCs w:val="28"/>
          <w:rtl/>
          <w:lang w:bidi="fa-IR"/>
        </w:rPr>
        <w:t>ت</w:t>
      </w:r>
      <w:r w:rsidRPr="00047212">
        <w:rPr>
          <w:rFonts w:ascii="B Nazanin" w:cs="B Titr" w:hint="cs"/>
          <w:sz w:val="28"/>
          <w:szCs w:val="28"/>
          <w:rtl/>
          <w:lang w:bidi="fa-IR"/>
        </w:rPr>
        <w:t>غذیه ای مادران باردار</w:t>
      </w:r>
    </w:p>
    <w:p w:rsidR="00BE4A08" w:rsidRPr="00047212" w:rsidRDefault="00BE4A08" w:rsidP="00FD6077">
      <w:pPr>
        <w:jc w:val="right"/>
        <w:rPr>
          <w:rFonts w:ascii="B Nazanin" w:cs="B Nazanin"/>
          <w:sz w:val="28"/>
          <w:szCs w:val="28"/>
          <w:rtl/>
          <w:lang w:bidi="fa-IR"/>
        </w:rPr>
      </w:pPr>
      <w:r w:rsidRPr="00047212">
        <w:rPr>
          <w:rFonts w:ascii="B Nazanin" w:cs="B Nazanin" w:hint="cs"/>
          <w:sz w:val="28"/>
          <w:szCs w:val="28"/>
          <w:rtl/>
          <w:lang w:bidi="fa-IR"/>
        </w:rPr>
        <w:t>تعداد</w:t>
      </w:r>
      <w:r w:rsidR="001A4D4C" w:rsidRPr="00047212">
        <w:rPr>
          <w:rFonts w:ascii="B Nazanin" w:cs="B Nazanin" w:hint="cs"/>
          <w:sz w:val="28"/>
          <w:szCs w:val="28"/>
          <w:rtl/>
          <w:lang w:bidi="fa-IR"/>
        </w:rPr>
        <w:t xml:space="preserve"> کل </w:t>
      </w:r>
      <w:r w:rsidRPr="00047212">
        <w:rPr>
          <w:rFonts w:ascii="B Nazanin" w:cs="B Nazanin" w:hint="cs"/>
          <w:sz w:val="28"/>
          <w:szCs w:val="28"/>
          <w:rtl/>
          <w:lang w:bidi="fa-IR"/>
        </w:rPr>
        <w:t xml:space="preserve"> مادران باردار:</w:t>
      </w:r>
      <w:r w:rsidRPr="00047212">
        <w:rPr>
          <w:rFonts w:ascii="B Nazanin" w:cs="B Nazanin" w:hint="cs"/>
          <w:sz w:val="24"/>
          <w:szCs w:val="24"/>
          <w:rtl/>
          <w:lang w:bidi="fa-IR"/>
        </w:rPr>
        <w:t xml:space="preserve"> تعداد </w:t>
      </w:r>
      <w:r w:rsidR="003F3BE7" w:rsidRPr="00047212">
        <w:rPr>
          <w:rFonts w:ascii="B Nazanin" w:cs="B Nazanin" w:hint="cs"/>
          <w:sz w:val="24"/>
          <w:szCs w:val="24"/>
          <w:rtl/>
          <w:lang w:bidi="fa-IR"/>
        </w:rPr>
        <w:t xml:space="preserve">کل </w:t>
      </w:r>
      <w:r w:rsidRPr="00047212">
        <w:rPr>
          <w:rFonts w:ascii="B Nazanin" w:cs="B Nazanin" w:hint="cs"/>
          <w:sz w:val="24"/>
          <w:szCs w:val="24"/>
          <w:rtl/>
          <w:lang w:bidi="fa-IR"/>
        </w:rPr>
        <w:t>مادران باردار نوشته می شود</w:t>
      </w:r>
    </w:p>
    <w:p w:rsidR="00BE4A08" w:rsidRPr="00047212" w:rsidRDefault="00BE4A08" w:rsidP="003F3BE7">
      <w:pPr>
        <w:jc w:val="right"/>
        <w:rPr>
          <w:rFonts w:ascii="B Nazanin" w:cs="B Nazanin"/>
          <w:sz w:val="28"/>
          <w:szCs w:val="28"/>
          <w:rtl/>
          <w:lang w:bidi="fa-IR"/>
        </w:rPr>
      </w:pPr>
      <w:r w:rsidRPr="00047212">
        <w:rPr>
          <w:rFonts w:ascii="B Nazanin" w:cs="B Nazanin" w:hint="cs"/>
          <w:sz w:val="28"/>
          <w:szCs w:val="28"/>
          <w:rtl/>
          <w:lang w:bidi="fa-IR"/>
        </w:rPr>
        <w:t xml:space="preserve">تعداد </w:t>
      </w:r>
      <w:r w:rsidR="001A4D4C" w:rsidRPr="00047212">
        <w:rPr>
          <w:rFonts w:ascii="B Nazanin" w:cs="B Nazanin" w:hint="cs"/>
          <w:sz w:val="28"/>
          <w:szCs w:val="28"/>
          <w:rtl/>
          <w:lang w:bidi="fa-IR"/>
        </w:rPr>
        <w:t xml:space="preserve">کل </w:t>
      </w:r>
      <w:r w:rsidRPr="00047212">
        <w:rPr>
          <w:rFonts w:ascii="B Nazanin" w:cs="B Nazanin" w:hint="cs"/>
          <w:sz w:val="28"/>
          <w:szCs w:val="28"/>
          <w:rtl/>
          <w:lang w:bidi="fa-IR"/>
        </w:rPr>
        <w:t xml:space="preserve">مادران زایمان کرده: </w:t>
      </w:r>
      <w:r w:rsidRPr="00047212">
        <w:rPr>
          <w:rFonts w:ascii="B Nazanin" w:cs="B Nazanin" w:hint="cs"/>
          <w:sz w:val="24"/>
          <w:szCs w:val="24"/>
          <w:rtl/>
          <w:lang w:bidi="fa-IR"/>
        </w:rPr>
        <w:t xml:space="preserve">تعداد </w:t>
      </w:r>
      <w:r w:rsidR="003F3BE7" w:rsidRPr="00047212">
        <w:rPr>
          <w:rFonts w:ascii="B Nazanin" w:cs="B Nazanin" w:hint="cs"/>
          <w:sz w:val="24"/>
          <w:szCs w:val="24"/>
          <w:rtl/>
          <w:lang w:bidi="fa-IR"/>
        </w:rPr>
        <w:t xml:space="preserve">کل </w:t>
      </w:r>
      <w:r w:rsidRPr="00047212">
        <w:rPr>
          <w:rFonts w:ascii="B Nazanin" w:cs="B Nazanin" w:hint="cs"/>
          <w:sz w:val="24"/>
          <w:szCs w:val="24"/>
          <w:rtl/>
          <w:lang w:bidi="fa-IR"/>
        </w:rPr>
        <w:t>مادران زایمان کرده نوشته می شود.</w:t>
      </w:r>
    </w:p>
    <w:p w:rsidR="00E143AE" w:rsidRPr="00047212" w:rsidRDefault="00E143AE" w:rsidP="009813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47212">
        <w:rPr>
          <w:rFonts w:ascii="B Nazanin" w:cs="B Nazanin" w:hint="cs"/>
          <w:b/>
          <w:bCs/>
          <w:sz w:val="32"/>
          <w:szCs w:val="32"/>
          <w:rtl/>
          <w:lang w:bidi="fa-IR"/>
        </w:rPr>
        <w:t xml:space="preserve">1- </w:t>
      </w:r>
      <w:r w:rsidRPr="00047212">
        <w:rPr>
          <w:rFonts w:cs="B Nazanin" w:hint="cs"/>
          <w:b/>
          <w:bCs/>
          <w:sz w:val="28"/>
          <w:szCs w:val="28"/>
          <w:rtl/>
          <w:lang w:bidi="fa-IR"/>
        </w:rPr>
        <w:t>وضعیت تغذیه مادر در شروع بارداری بر حسب نمایه توده بدنی (</w:t>
      </w:r>
      <w:r w:rsidRPr="00047212">
        <w:rPr>
          <w:rFonts w:cs="B Nazanin"/>
          <w:b/>
          <w:bCs/>
          <w:sz w:val="28"/>
          <w:szCs w:val="28"/>
          <w:lang w:bidi="fa-IR"/>
        </w:rPr>
        <w:t>BMI</w:t>
      </w:r>
      <w:r w:rsidRPr="00047212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DC4920" w:rsidRPr="0004721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143AE" w:rsidRPr="00047212" w:rsidRDefault="00E143AE" w:rsidP="003F3BE7">
      <w:pPr>
        <w:bidi/>
        <w:rPr>
          <w:rFonts w:cs="B Nazanin"/>
          <w:sz w:val="24"/>
          <w:szCs w:val="24"/>
          <w:rtl/>
          <w:lang w:bidi="fa-IR"/>
        </w:rPr>
      </w:pPr>
      <w:r w:rsidRPr="00047212">
        <w:rPr>
          <w:rFonts w:cs="B Nazanin" w:hint="cs"/>
          <w:sz w:val="24"/>
          <w:szCs w:val="24"/>
          <w:rtl/>
          <w:lang w:bidi="fa-IR"/>
        </w:rPr>
        <w:t>- در صورت کسر تعداد مادران باردار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212">
        <w:rPr>
          <w:rFonts w:cs="B Nazanin" w:hint="cs"/>
          <w:sz w:val="24"/>
          <w:szCs w:val="24"/>
          <w:rtl/>
          <w:lang w:bidi="fa-IR"/>
        </w:rPr>
        <w:t>که در شروع باردار کم وزن (5/18</w:t>
      </w:r>
      <w:r w:rsidRPr="00047212">
        <w:rPr>
          <w:rFonts w:cs="B Nazanin"/>
          <w:sz w:val="24"/>
          <w:szCs w:val="24"/>
          <w:lang w:bidi="fa-IR"/>
        </w:rPr>
        <w:t>BMI&lt;</w:t>
      </w:r>
      <w:r w:rsidRPr="00047212">
        <w:rPr>
          <w:rFonts w:cs="B Nazanin" w:hint="cs"/>
          <w:sz w:val="24"/>
          <w:szCs w:val="24"/>
          <w:rtl/>
          <w:lang w:bidi="fa-IR"/>
        </w:rPr>
        <w:t>)، طبیعی(9/24- 5/18</w:t>
      </w:r>
      <w:r w:rsidRPr="00047212">
        <w:rPr>
          <w:rFonts w:cs="B Nazanin"/>
          <w:sz w:val="24"/>
          <w:szCs w:val="24"/>
          <w:lang w:bidi="fa-IR"/>
        </w:rPr>
        <w:t>BMI=</w:t>
      </w:r>
      <w:r w:rsidRPr="00047212">
        <w:rPr>
          <w:rFonts w:cs="B Nazanin" w:hint="cs"/>
          <w:sz w:val="24"/>
          <w:szCs w:val="24"/>
          <w:rtl/>
          <w:lang w:bidi="fa-IR"/>
        </w:rPr>
        <w:t>)، اضافه وزن(9/29- 25</w:t>
      </w:r>
      <w:r w:rsidRPr="00047212">
        <w:rPr>
          <w:rFonts w:cs="B Nazanin"/>
          <w:sz w:val="24"/>
          <w:szCs w:val="24"/>
          <w:lang w:bidi="fa-IR"/>
        </w:rPr>
        <w:t>BMI=</w:t>
      </w:r>
      <w:r w:rsidRPr="00047212">
        <w:rPr>
          <w:rFonts w:cs="B Nazanin" w:hint="cs"/>
          <w:sz w:val="24"/>
          <w:szCs w:val="24"/>
          <w:rtl/>
          <w:lang w:bidi="fa-IR"/>
        </w:rPr>
        <w:t xml:space="preserve">)  و چاق </w:t>
      </w:r>
      <w:r w:rsidRPr="00047212">
        <w:rPr>
          <w:rFonts w:cs="B Nazanin" w:hint="cs"/>
          <w:sz w:val="28"/>
          <w:szCs w:val="28"/>
          <w:rtl/>
          <w:lang w:bidi="fa-IR"/>
        </w:rPr>
        <w:t xml:space="preserve">(30 </w:t>
      </w:r>
      <w:r w:rsidRPr="00047212">
        <w:rPr>
          <w:rFonts w:cs="B Nazanin"/>
          <w:sz w:val="28"/>
          <w:szCs w:val="28"/>
          <w:lang w:bidi="fa-IR"/>
        </w:rPr>
        <w:t>BMI≥</w:t>
      </w:r>
      <w:r w:rsidRPr="00047212">
        <w:rPr>
          <w:rFonts w:cs="B Nazanin" w:hint="cs"/>
          <w:sz w:val="28"/>
          <w:szCs w:val="28"/>
          <w:rtl/>
          <w:lang w:bidi="fa-IR"/>
        </w:rPr>
        <w:t>)</w:t>
      </w:r>
      <w:r w:rsidRPr="00047212">
        <w:rPr>
          <w:rFonts w:cs="B Nazanin" w:hint="cs"/>
          <w:sz w:val="24"/>
          <w:szCs w:val="24"/>
          <w:rtl/>
          <w:lang w:bidi="fa-IR"/>
        </w:rPr>
        <w:t xml:space="preserve">  بوده اند نوشته می شود</w:t>
      </w:r>
      <w:r w:rsidR="00E82CC4" w:rsidRPr="00047212">
        <w:rPr>
          <w:rFonts w:cs="B Nazanin" w:hint="cs"/>
          <w:sz w:val="24"/>
          <w:szCs w:val="24"/>
          <w:rtl/>
          <w:lang w:bidi="fa-IR"/>
        </w:rPr>
        <w:t xml:space="preserve"> که از فرم مراقبت های بارداری بخش 1 قابل دسترسی است.</w:t>
      </w:r>
    </w:p>
    <w:p w:rsidR="00E143AE" w:rsidRPr="00047212" w:rsidRDefault="00E143AE" w:rsidP="00EA613C">
      <w:pPr>
        <w:bidi/>
        <w:rPr>
          <w:rFonts w:cs="B Nazanin"/>
          <w:sz w:val="24"/>
          <w:szCs w:val="24"/>
          <w:rtl/>
          <w:lang w:bidi="fa-IR"/>
        </w:rPr>
      </w:pPr>
      <w:r w:rsidRPr="00047212">
        <w:rPr>
          <w:rFonts w:cs="B Nazanin" w:hint="cs"/>
          <w:sz w:val="24"/>
          <w:szCs w:val="24"/>
          <w:rtl/>
          <w:lang w:bidi="fa-IR"/>
        </w:rPr>
        <w:t>- در م</w:t>
      </w:r>
      <w:r w:rsidR="00EA613C" w:rsidRPr="00047212">
        <w:rPr>
          <w:rFonts w:cs="B Nazanin" w:hint="cs"/>
          <w:sz w:val="24"/>
          <w:szCs w:val="24"/>
          <w:rtl/>
          <w:lang w:bidi="fa-IR"/>
        </w:rPr>
        <w:t>خ</w:t>
      </w:r>
      <w:r w:rsidRPr="00047212">
        <w:rPr>
          <w:rFonts w:cs="B Nazanin" w:hint="cs"/>
          <w:sz w:val="24"/>
          <w:szCs w:val="24"/>
          <w:rtl/>
          <w:lang w:bidi="fa-IR"/>
        </w:rPr>
        <w:t>رج کسر نیز تعداد کل مادران باردار نوشته می شود.</w:t>
      </w:r>
    </w:p>
    <w:p w:rsidR="00E143AE" w:rsidRPr="00047212" w:rsidRDefault="00E143AE" w:rsidP="009813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47212">
        <w:rPr>
          <w:rFonts w:cs="B Nazanin" w:hint="cs"/>
          <w:b/>
          <w:bCs/>
          <w:sz w:val="28"/>
          <w:szCs w:val="28"/>
          <w:rtl/>
          <w:lang w:bidi="fa-IR"/>
        </w:rPr>
        <w:t xml:space="preserve">2- </w:t>
      </w:r>
      <w:r w:rsidRPr="00047212">
        <w:rPr>
          <w:rFonts w:ascii="B 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F94555" w:rsidRPr="00047212">
        <w:rPr>
          <w:rFonts w:cs="B Nazanin" w:hint="cs"/>
          <w:b/>
          <w:bCs/>
          <w:sz w:val="28"/>
          <w:szCs w:val="28"/>
          <w:rtl/>
          <w:lang w:bidi="fa-IR"/>
        </w:rPr>
        <w:t>وضعیت تغذیه مادر در پایان بارداری بر حسب نمایه توده بدنی (</w:t>
      </w:r>
      <w:r w:rsidR="00F94555" w:rsidRPr="00047212">
        <w:rPr>
          <w:rFonts w:cs="B Nazanin"/>
          <w:b/>
          <w:bCs/>
          <w:sz w:val="28"/>
          <w:szCs w:val="28"/>
          <w:lang w:bidi="fa-IR"/>
        </w:rPr>
        <w:t>BMI</w:t>
      </w:r>
      <w:r w:rsidR="00F94555" w:rsidRPr="00047212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F94555" w:rsidRPr="00047212" w:rsidRDefault="00F94555" w:rsidP="0098138B">
      <w:pPr>
        <w:bidi/>
        <w:rPr>
          <w:rFonts w:cs="B Nazanin"/>
          <w:sz w:val="24"/>
          <w:szCs w:val="24"/>
          <w:rtl/>
          <w:lang w:bidi="fa-IR"/>
        </w:rPr>
      </w:pPr>
      <w:r w:rsidRPr="00047212">
        <w:rPr>
          <w:rFonts w:cs="B Nazanin" w:hint="cs"/>
          <w:sz w:val="24"/>
          <w:szCs w:val="24"/>
          <w:rtl/>
          <w:lang w:bidi="fa-IR"/>
        </w:rPr>
        <w:t>- در صورت کسر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 xml:space="preserve"> تعداد</w:t>
      </w:r>
      <w:r w:rsidRPr="00047212">
        <w:rPr>
          <w:rFonts w:cs="B Nazanin" w:hint="cs"/>
          <w:sz w:val="24"/>
          <w:szCs w:val="24"/>
          <w:rtl/>
          <w:lang w:bidi="fa-IR"/>
        </w:rPr>
        <w:t xml:space="preserve"> مادران زایمان 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>کرده</w:t>
      </w:r>
      <w:r w:rsidRPr="00047212">
        <w:rPr>
          <w:rFonts w:cs="B Nazanin" w:hint="cs"/>
          <w:sz w:val="24"/>
          <w:szCs w:val="24"/>
          <w:rtl/>
          <w:lang w:bidi="fa-IR"/>
        </w:rPr>
        <w:t xml:space="preserve"> بر حسب اینکه </w:t>
      </w:r>
      <w:r w:rsidR="008533A2" w:rsidRPr="00047212">
        <w:rPr>
          <w:rFonts w:cs="B Nazanin" w:hint="cs"/>
          <w:sz w:val="24"/>
          <w:szCs w:val="24"/>
          <w:rtl/>
          <w:lang w:bidi="fa-IR"/>
        </w:rPr>
        <w:t>در پایان بارداری بر اساس وزن توصیه شده کمتر، زیادتر و یا وزن گیری مطلوب داشته اند نو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>ش</w:t>
      </w:r>
      <w:r w:rsidR="008533A2" w:rsidRPr="00047212">
        <w:rPr>
          <w:rFonts w:cs="B Nazanin" w:hint="cs"/>
          <w:sz w:val="24"/>
          <w:szCs w:val="24"/>
          <w:rtl/>
          <w:lang w:bidi="fa-IR"/>
        </w:rPr>
        <w:t>ته می شود.</w:t>
      </w:r>
    </w:p>
    <w:p w:rsidR="008533A2" w:rsidRPr="00047212" w:rsidRDefault="008533A2" w:rsidP="00FF46A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212">
        <w:rPr>
          <w:rFonts w:cs="B Nazanin" w:hint="cs"/>
          <w:sz w:val="24"/>
          <w:szCs w:val="24"/>
          <w:rtl/>
          <w:lang w:bidi="fa-IR"/>
        </w:rPr>
        <w:t>مثلا مادر بارداری که با اضاف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>ه</w:t>
      </w:r>
      <w:r w:rsidRPr="00047212">
        <w:rPr>
          <w:rFonts w:cs="B Nazanin" w:hint="cs"/>
          <w:sz w:val="24"/>
          <w:szCs w:val="24"/>
          <w:rtl/>
          <w:lang w:bidi="fa-IR"/>
        </w:rPr>
        <w:t xml:space="preserve"> وزن بارداری را شروع کرده است 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 xml:space="preserve"> طبق راهنمای وزن گیری دوران بارداری باید 5/11 </w:t>
      </w:r>
      <w:r w:rsidR="00C3070E" w:rsidRPr="00047212">
        <w:rPr>
          <w:rFonts w:cs="Times New Roman"/>
          <w:sz w:val="24"/>
          <w:szCs w:val="24"/>
          <w:rtl/>
          <w:lang w:bidi="fa-IR"/>
        </w:rPr>
        <w:t>–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 xml:space="preserve"> 7 وزن بگیرد حال اگر مادر در همین محدوده وزن گرفته باشد وزن گیری مطلوب داشته است اگر بیش از 5/11 گیلو گرم وزن گرفته باشد </w:t>
      </w:r>
      <w:r w:rsidR="00BA4E4C">
        <w:rPr>
          <w:rFonts w:cs="B Nazanin" w:hint="cs"/>
          <w:sz w:val="24"/>
          <w:szCs w:val="24"/>
          <w:rtl/>
          <w:lang w:bidi="fa-IR"/>
        </w:rPr>
        <w:t xml:space="preserve">بیشتر از حد مطلوب توصیه شده 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>وزن گرفته است و اگر کمتر از 7 کیلو گرم وزن گرفته باشد کمتر از</w:t>
      </w:r>
      <w:r w:rsidR="00BA4E4C">
        <w:rPr>
          <w:rFonts w:cs="B Nazanin" w:hint="cs"/>
          <w:sz w:val="24"/>
          <w:szCs w:val="24"/>
          <w:rtl/>
          <w:lang w:bidi="fa-IR"/>
        </w:rPr>
        <w:t xml:space="preserve"> حد مطلوب</w:t>
      </w:r>
      <w:r w:rsidR="00C3070E" w:rsidRPr="00047212">
        <w:rPr>
          <w:rFonts w:cs="B Nazanin" w:hint="cs"/>
          <w:sz w:val="24"/>
          <w:szCs w:val="24"/>
          <w:rtl/>
          <w:lang w:bidi="fa-IR"/>
        </w:rPr>
        <w:t xml:space="preserve"> توصیه شده وزن گرفته است</w:t>
      </w:r>
      <w:r w:rsidR="008E7ADD" w:rsidRPr="00047212">
        <w:rPr>
          <w:rFonts w:cs="B Nazanin"/>
          <w:sz w:val="24"/>
          <w:szCs w:val="24"/>
          <w:lang w:bidi="fa-IR"/>
        </w:rPr>
        <w:t xml:space="preserve"> </w:t>
      </w:r>
      <w:r w:rsidR="007F3A55" w:rsidRPr="00047212">
        <w:rPr>
          <w:rFonts w:cs="B Nazanin" w:hint="cs"/>
          <w:sz w:val="24"/>
          <w:szCs w:val="24"/>
          <w:rtl/>
          <w:lang w:bidi="fa-IR"/>
        </w:rPr>
        <w:t>که از نمودار وزن گیری مادر باردار قابل دسترسی است.</w:t>
      </w:r>
    </w:p>
    <w:p w:rsidR="00C3070E" w:rsidRPr="00047212" w:rsidRDefault="00905CCC" w:rsidP="00EA613C">
      <w:pPr>
        <w:bidi/>
        <w:rPr>
          <w:rFonts w:ascii="B Nazanin" w:cs="B Nazanin"/>
          <w:sz w:val="24"/>
          <w:szCs w:val="24"/>
          <w:rtl/>
          <w:lang w:bidi="fa-IR"/>
        </w:rPr>
      </w:pPr>
      <w:r w:rsidRPr="00047212">
        <w:rPr>
          <w:rFonts w:ascii="B Nazanin" w:cs="B Nazanin" w:hint="cs"/>
          <w:sz w:val="24"/>
          <w:szCs w:val="24"/>
          <w:rtl/>
          <w:lang w:bidi="fa-IR"/>
        </w:rPr>
        <w:t>- در م</w:t>
      </w:r>
      <w:r w:rsidR="00EA613C" w:rsidRPr="00047212">
        <w:rPr>
          <w:rFonts w:ascii="B Nazanin" w:cs="B Nazanin" w:hint="cs"/>
          <w:sz w:val="24"/>
          <w:szCs w:val="24"/>
          <w:rtl/>
          <w:lang w:bidi="fa-IR"/>
        </w:rPr>
        <w:t>خ</w:t>
      </w:r>
      <w:r w:rsidRPr="00047212">
        <w:rPr>
          <w:rFonts w:ascii="B Nazanin" w:cs="B Nazanin" w:hint="cs"/>
          <w:sz w:val="24"/>
          <w:szCs w:val="24"/>
          <w:rtl/>
          <w:lang w:bidi="fa-IR"/>
        </w:rPr>
        <w:t>رج کسر تعداد مادران زایمان کرده نوشته می شود.</w:t>
      </w:r>
    </w:p>
    <w:p w:rsidR="00A918E5" w:rsidRPr="00047212" w:rsidRDefault="00A918E5" w:rsidP="00302538">
      <w:pPr>
        <w:bidi/>
        <w:rPr>
          <w:rFonts w:ascii="B Nazanin" w:cs="B Nazanin"/>
          <w:sz w:val="24"/>
          <w:szCs w:val="24"/>
          <w:rtl/>
          <w:lang w:bidi="fa-IR"/>
        </w:rPr>
      </w:pPr>
    </w:p>
    <w:sectPr w:rsidR="00A918E5" w:rsidRPr="00047212" w:rsidSect="00F5789D">
      <w:foot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FD" w:rsidRDefault="00955DFD" w:rsidP="005E2DD7">
      <w:pPr>
        <w:spacing w:after="0" w:line="240" w:lineRule="auto"/>
      </w:pPr>
      <w:r>
        <w:separator/>
      </w:r>
    </w:p>
  </w:endnote>
  <w:endnote w:type="continuationSeparator" w:id="0">
    <w:p w:rsidR="00955DFD" w:rsidRDefault="00955DFD" w:rsidP="005E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0469"/>
      <w:docPartObj>
        <w:docPartGallery w:val="Page Numbers (Bottom of Page)"/>
        <w:docPartUnique/>
      </w:docPartObj>
    </w:sdtPr>
    <w:sdtContent>
      <w:p w:rsidR="00BE4A08" w:rsidRDefault="00DB537E">
        <w:pPr>
          <w:pStyle w:val="Footer"/>
          <w:jc w:val="center"/>
        </w:pPr>
        <w:fldSimple w:instr=" PAGE   \* MERGEFORMAT ">
          <w:r w:rsidR="00302538">
            <w:rPr>
              <w:noProof/>
            </w:rPr>
            <w:t>1</w:t>
          </w:r>
        </w:fldSimple>
      </w:p>
    </w:sdtContent>
  </w:sdt>
  <w:p w:rsidR="00BE4A08" w:rsidRDefault="00BE4A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FD" w:rsidRDefault="00955DFD" w:rsidP="005E2DD7">
      <w:pPr>
        <w:spacing w:after="0" w:line="240" w:lineRule="auto"/>
      </w:pPr>
      <w:r>
        <w:separator/>
      </w:r>
    </w:p>
  </w:footnote>
  <w:footnote w:type="continuationSeparator" w:id="0">
    <w:p w:rsidR="00955DFD" w:rsidRDefault="00955DFD" w:rsidP="005E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20"/>
    <w:rsid w:val="000156C3"/>
    <w:rsid w:val="000236EF"/>
    <w:rsid w:val="0002717F"/>
    <w:rsid w:val="00034678"/>
    <w:rsid w:val="00047212"/>
    <w:rsid w:val="00047586"/>
    <w:rsid w:val="00073FCE"/>
    <w:rsid w:val="00074A5E"/>
    <w:rsid w:val="000B0628"/>
    <w:rsid w:val="000B330C"/>
    <w:rsid w:val="000C4659"/>
    <w:rsid w:val="000C626D"/>
    <w:rsid w:val="000D7963"/>
    <w:rsid w:val="000E260D"/>
    <w:rsid w:val="000E4D96"/>
    <w:rsid w:val="000F4BE5"/>
    <w:rsid w:val="0010401C"/>
    <w:rsid w:val="0011616F"/>
    <w:rsid w:val="001208EC"/>
    <w:rsid w:val="0013255E"/>
    <w:rsid w:val="00137D2D"/>
    <w:rsid w:val="00137FBB"/>
    <w:rsid w:val="0014291E"/>
    <w:rsid w:val="00146BB5"/>
    <w:rsid w:val="001555FA"/>
    <w:rsid w:val="00160AB4"/>
    <w:rsid w:val="00180349"/>
    <w:rsid w:val="00182BD4"/>
    <w:rsid w:val="0019073A"/>
    <w:rsid w:val="00190D3B"/>
    <w:rsid w:val="0019306E"/>
    <w:rsid w:val="001A4D4C"/>
    <w:rsid w:val="001B5B99"/>
    <w:rsid w:val="001B7CC1"/>
    <w:rsid w:val="001C5AD2"/>
    <w:rsid w:val="00205104"/>
    <w:rsid w:val="00246519"/>
    <w:rsid w:val="002708CD"/>
    <w:rsid w:val="00277451"/>
    <w:rsid w:val="00291E3D"/>
    <w:rsid w:val="0029565E"/>
    <w:rsid w:val="002A248C"/>
    <w:rsid w:val="002B5A17"/>
    <w:rsid w:val="002D14D1"/>
    <w:rsid w:val="002D3837"/>
    <w:rsid w:val="002D3E2E"/>
    <w:rsid w:val="002D4327"/>
    <w:rsid w:val="002F3C01"/>
    <w:rsid w:val="002F5C72"/>
    <w:rsid w:val="00302538"/>
    <w:rsid w:val="003048D5"/>
    <w:rsid w:val="0031527D"/>
    <w:rsid w:val="00321857"/>
    <w:rsid w:val="00362CFD"/>
    <w:rsid w:val="003639DD"/>
    <w:rsid w:val="003729FF"/>
    <w:rsid w:val="003761CD"/>
    <w:rsid w:val="003D0331"/>
    <w:rsid w:val="003D1DA9"/>
    <w:rsid w:val="003E5BA2"/>
    <w:rsid w:val="003F3BE7"/>
    <w:rsid w:val="003F4191"/>
    <w:rsid w:val="004076B9"/>
    <w:rsid w:val="0042435F"/>
    <w:rsid w:val="00425E83"/>
    <w:rsid w:val="00427AC6"/>
    <w:rsid w:val="00440534"/>
    <w:rsid w:val="004420C3"/>
    <w:rsid w:val="00453FAA"/>
    <w:rsid w:val="00457020"/>
    <w:rsid w:val="00464750"/>
    <w:rsid w:val="00471807"/>
    <w:rsid w:val="004C550D"/>
    <w:rsid w:val="004D73AA"/>
    <w:rsid w:val="004E495E"/>
    <w:rsid w:val="004E7896"/>
    <w:rsid w:val="00521267"/>
    <w:rsid w:val="0052578E"/>
    <w:rsid w:val="005352E5"/>
    <w:rsid w:val="005440FC"/>
    <w:rsid w:val="00556F5B"/>
    <w:rsid w:val="005632C9"/>
    <w:rsid w:val="00574DA7"/>
    <w:rsid w:val="005921C6"/>
    <w:rsid w:val="005A768A"/>
    <w:rsid w:val="005C2B03"/>
    <w:rsid w:val="005D37DA"/>
    <w:rsid w:val="005E2DD7"/>
    <w:rsid w:val="005F31B3"/>
    <w:rsid w:val="005F6BE5"/>
    <w:rsid w:val="00602B18"/>
    <w:rsid w:val="0061304B"/>
    <w:rsid w:val="0062653E"/>
    <w:rsid w:val="006305D2"/>
    <w:rsid w:val="00634EB8"/>
    <w:rsid w:val="006370C2"/>
    <w:rsid w:val="006660CD"/>
    <w:rsid w:val="00682CD0"/>
    <w:rsid w:val="006B02EF"/>
    <w:rsid w:val="006B0DA6"/>
    <w:rsid w:val="006C4A79"/>
    <w:rsid w:val="006C5BBF"/>
    <w:rsid w:val="006C6C13"/>
    <w:rsid w:val="006E0047"/>
    <w:rsid w:val="006E4E34"/>
    <w:rsid w:val="006F3FB0"/>
    <w:rsid w:val="00721947"/>
    <w:rsid w:val="00735D7D"/>
    <w:rsid w:val="00770397"/>
    <w:rsid w:val="007816D4"/>
    <w:rsid w:val="00783B2C"/>
    <w:rsid w:val="007A0D28"/>
    <w:rsid w:val="007C2B1A"/>
    <w:rsid w:val="007C3992"/>
    <w:rsid w:val="007E45FD"/>
    <w:rsid w:val="007F0B3C"/>
    <w:rsid w:val="007F3A55"/>
    <w:rsid w:val="007F6384"/>
    <w:rsid w:val="00802A26"/>
    <w:rsid w:val="00831639"/>
    <w:rsid w:val="0084146D"/>
    <w:rsid w:val="008533A2"/>
    <w:rsid w:val="008815C4"/>
    <w:rsid w:val="0088173D"/>
    <w:rsid w:val="008837E3"/>
    <w:rsid w:val="008A65FB"/>
    <w:rsid w:val="008A7EA5"/>
    <w:rsid w:val="008B25B5"/>
    <w:rsid w:val="008B26FA"/>
    <w:rsid w:val="008C0BD8"/>
    <w:rsid w:val="008C1ABC"/>
    <w:rsid w:val="008C7B5C"/>
    <w:rsid w:val="008E5060"/>
    <w:rsid w:val="008E7ADD"/>
    <w:rsid w:val="00905CCC"/>
    <w:rsid w:val="00906119"/>
    <w:rsid w:val="00922112"/>
    <w:rsid w:val="00930FA1"/>
    <w:rsid w:val="00944765"/>
    <w:rsid w:val="009456FC"/>
    <w:rsid w:val="009559BE"/>
    <w:rsid w:val="00955DFD"/>
    <w:rsid w:val="009741DF"/>
    <w:rsid w:val="0098138B"/>
    <w:rsid w:val="009A433F"/>
    <w:rsid w:val="009B7531"/>
    <w:rsid w:val="009D1006"/>
    <w:rsid w:val="009F2319"/>
    <w:rsid w:val="00A03F2F"/>
    <w:rsid w:val="00A14FCC"/>
    <w:rsid w:val="00A27759"/>
    <w:rsid w:val="00A300CE"/>
    <w:rsid w:val="00A34E47"/>
    <w:rsid w:val="00A3711D"/>
    <w:rsid w:val="00A37EBA"/>
    <w:rsid w:val="00A41D16"/>
    <w:rsid w:val="00A72848"/>
    <w:rsid w:val="00A918E5"/>
    <w:rsid w:val="00AA0F93"/>
    <w:rsid w:val="00AB37BB"/>
    <w:rsid w:val="00B36B08"/>
    <w:rsid w:val="00B42B99"/>
    <w:rsid w:val="00B43110"/>
    <w:rsid w:val="00B43396"/>
    <w:rsid w:val="00B43F3E"/>
    <w:rsid w:val="00B5228B"/>
    <w:rsid w:val="00B611F6"/>
    <w:rsid w:val="00B972EC"/>
    <w:rsid w:val="00BA4E4C"/>
    <w:rsid w:val="00BB2BD1"/>
    <w:rsid w:val="00BC3903"/>
    <w:rsid w:val="00BE4A08"/>
    <w:rsid w:val="00BE4EF2"/>
    <w:rsid w:val="00C26646"/>
    <w:rsid w:val="00C267A8"/>
    <w:rsid w:val="00C3070E"/>
    <w:rsid w:val="00C4290F"/>
    <w:rsid w:val="00C471A2"/>
    <w:rsid w:val="00C70983"/>
    <w:rsid w:val="00C81407"/>
    <w:rsid w:val="00C97216"/>
    <w:rsid w:val="00CA5AD6"/>
    <w:rsid w:val="00CB626F"/>
    <w:rsid w:val="00CC5175"/>
    <w:rsid w:val="00CE6582"/>
    <w:rsid w:val="00CF1BFD"/>
    <w:rsid w:val="00CF2B40"/>
    <w:rsid w:val="00CF301F"/>
    <w:rsid w:val="00D06124"/>
    <w:rsid w:val="00D104B7"/>
    <w:rsid w:val="00D16F2A"/>
    <w:rsid w:val="00D212D9"/>
    <w:rsid w:val="00D4228D"/>
    <w:rsid w:val="00D649C2"/>
    <w:rsid w:val="00D74B6F"/>
    <w:rsid w:val="00D94024"/>
    <w:rsid w:val="00DA099B"/>
    <w:rsid w:val="00DB332F"/>
    <w:rsid w:val="00DB537E"/>
    <w:rsid w:val="00DC4920"/>
    <w:rsid w:val="00DF6F7E"/>
    <w:rsid w:val="00E031D4"/>
    <w:rsid w:val="00E07396"/>
    <w:rsid w:val="00E143AE"/>
    <w:rsid w:val="00E30B77"/>
    <w:rsid w:val="00E46595"/>
    <w:rsid w:val="00E57328"/>
    <w:rsid w:val="00E82CC4"/>
    <w:rsid w:val="00E87583"/>
    <w:rsid w:val="00EA613C"/>
    <w:rsid w:val="00EC2AA0"/>
    <w:rsid w:val="00ED767F"/>
    <w:rsid w:val="00F05328"/>
    <w:rsid w:val="00F12FB6"/>
    <w:rsid w:val="00F308EE"/>
    <w:rsid w:val="00F43924"/>
    <w:rsid w:val="00F50516"/>
    <w:rsid w:val="00F5789D"/>
    <w:rsid w:val="00F67E8B"/>
    <w:rsid w:val="00F86E57"/>
    <w:rsid w:val="00F94555"/>
    <w:rsid w:val="00FA2562"/>
    <w:rsid w:val="00FB3BED"/>
    <w:rsid w:val="00FD6077"/>
    <w:rsid w:val="00FF2EF0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75"/>
  </w:style>
  <w:style w:type="paragraph" w:styleId="Heading1">
    <w:name w:val="heading 1"/>
    <w:basedOn w:val="Normal"/>
    <w:next w:val="Normal"/>
    <w:link w:val="Heading1Char"/>
    <w:uiPriority w:val="9"/>
    <w:qFormat/>
    <w:rsid w:val="00CC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1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1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1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1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5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C5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C5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C5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C51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C51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C5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1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5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1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51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C5175"/>
    <w:rPr>
      <w:b/>
      <w:bCs/>
    </w:rPr>
  </w:style>
  <w:style w:type="character" w:styleId="Emphasis">
    <w:name w:val="Emphasis"/>
    <w:basedOn w:val="DefaultParagraphFont"/>
    <w:uiPriority w:val="20"/>
    <w:qFormat/>
    <w:rsid w:val="00CC5175"/>
    <w:rPr>
      <w:i/>
      <w:iCs/>
    </w:rPr>
  </w:style>
  <w:style w:type="paragraph" w:styleId="NoSpacing">
    <w:name w:val="No Spacing"/>
    <w:uiPriority w:val="1"/>
    <w:qFormat/>
    <w:rsid w:val="00CC51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51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51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1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1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17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C517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51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517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51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51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175"/>
    <w:pPr>
      <w:outlineLvl w:val="9"/>
    </w:pPr>
  </w:style>
  <w:style w:type="paragraph" w:customStyle="1" w:styleId="Style1">
    <w:name w:val="Style1"/>
    <w:basedOn w:val="Normal"/>
    <w:link w:val="Style1Char"/>
    <w:qFormat/>
    <w:rsid w:val="00CC5175"/>
  </w:style>
  <w:style w:type="character" w:customStyle="1" w:styleId="Style1Char">
    <w:name w:val="Style1 Char"/>
    <w:basedOn w:val="DefaultParagraphFont"/>
    <w:link w:val="Style1"/>
    <w:rsid w:val="00CC5175"/>
  </w:style>
  <w:style w:type="table" w:styleId="TableGrid">
    <w:name w:val="Table Grid"/>
    <w:basedOn w:val="TableNormal"/>
    <w:uiPriority w:val="59"/>
    <w:rsid w:val="0045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12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DD7"/>
  </w:style>
  <w:style w:type="paragraph" w:styleId="Footer">
    <w:name w:val="footer"/>
    <w:basedOn w:val="Normal"/>
    <w:link w:val="FooterChar"/>
    <w:uiPriority w:val="99"/>
    <w:unhideWhenUsed/>
    <w:rsid w:val="005E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</dc:creator>
  <cp:keywords/>
  <dc:description/>
  <cp:lastModifiedBy>fallah</cp:lastModifiedBy>
  <cp:revision>8</cp:revision>
  <cp:lastPrinted>2012-04-11T08:45:00Z</cp:lastPrinted>
  <dcterms:created xsi:type="dcterms:W3CDTF">2013-05-27T05:24:00Z</dcterms:created>
  <dcterms:modified xsi:type="dcterms:W3CDTF">2013-07-09T08:50:00Z</dcterms:modified>
</cp:coreProperties>
</file>